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31" w:rsidRDefault="00CE47E2">
      <w:pPr>
        <w:jc w:val="center"/>
      </w:pPr>
      <w:r>
        <w:rPr>
          <w:b/>
          <w:bCs/>
          <w:u w:val="single"/>
        </w:rPr>
        <w:t>Summary of PBSA Nominee 2023</w:t>
      </w:r>
    </w:p>
    <w:p w:rsidR="00F42C31" w:rsidRDefault="00F42C31">
      <w:pPr>
        <w:jc w:val="center"/>
        <w:rPr>
          <w:b/>
          <w:bCs/>
          <w:u w:val="single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802"/>
        <w:gridCol w:w="3150"/>
        <w:gridCol w:w="6020"/>
      </w:tblGrid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Name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Country of Residence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Nominated by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Nationality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Place &amp; Date of Birth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Place of Origin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Profession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Present Office and Designation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jc w:val="center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Details of closest relative in India and address in India</w:t>
            </w:r>
          </w:p>
        </w:tc>
        <w:tc>
          <w:tcPr>
            <w:tcW w:w="6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</w:pP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Field of nomination (e.g. community service/business/art and culture/public service /medical science / education / any other, please specify:</w:t>
            </w: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 xml:space="preserve">Details of earlier awards: </w:t>
            </w:r>
          </w:p>
        </w:tc>
      </w:tr>
      <w:tr w:rsidR="00F42C31"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2C31" w:rsidRDefault="00F42C31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2C31" w:rsidRDefault="00CE47E2">
            <w:pPr>
              <w:pStyle w:val="TableContents"/>
            </w:pPr>
            <w:r>
              <w:t>Brief Profile (in approx. 100 words):</w:t>
            </w:r>
          </w:p>
        </w:tc>
      </w:tr>
    </w:tbl>
    <w:p w:rsidR="00F42C31" w:rsidRDefault="00F42C31">
      <w:pPr>
        <w:jc w:val="center"/>
      </w:pPr>
    </w:p>
    <w:sectPr w:rsidR="00F42C31" w:rsidSect="00F42C31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BA"/>
    <w:multiLevelType w:val="multilevel"/>
    <w:tmpl w:val="616E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02577F"/>
    <w:multiLevelType w:val="multilevel"/>
    <w:tmpl w:val="FB8CE0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F42C31"/>
    <w:rsid w:val="006F5A9E"/>
    <w:rsid w:val="00856189"/>
    <w:rsid w:val="00CE47E2"/>
    <w:rsid w:val="00F4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31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F42C31"/>
  </w:style>
  <w:style w:type="paragraph" w:customStyle="1" w:styleId="Heading">
    <w:name w:val="Heading"/>
    <w:basedOn w:val="Normal"/>
    <w:next w:val="BodyText"/>
    <w:qFormat/>
    <w:rsid w:val="00F42C3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F42C31"/>
    <w:pPr>
      <w:spacing w:after="140" w:line="288" w:lineRule="auto"/>
    </w:pPr>
  </w:style>
  <w:style w:type="paragraph" w:styleId="List">
    <w:name w:val="List"/>
    <w:basedOn w:val="BodyText"/>
    <w:rsid w:val="00F42C31"/>
  </w:style>
  <w:style w:type="paragraph" w:styleId="Caption">
    <w:name w:val="caption"/>
    <w:basedOn w:val="Normal"/>
    <w:qFormat/>
    <w:rsid w:val="00F42C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42C31"/>
    <w:pPr>
      <w:suppressLineNumbers/>
    </w:pPr>
  </w:style>
  <w:style w:type="paragraph" w:customStyle="1" w:styleId="TableContents">
    <w:name w:val="Table Contents"/>
    <w:basedOn w:val="Normal"/>
    <w:qFormat/>
    <w:rsid w:val="00F42C3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Raj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2022-05-27T11:38:00Z</dcterms:created>
  <dcterms:modified xsi:type="dcterms:W3CDTF">2022-06-07T10:45:00Z</dcterms:modified>
  <dc:language>en-US</dc:language>
</cp:coreProperties>
</file>